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73" w:rsidRDefault="00426673" w:rsidP="00426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426673" w:rsidRDefault="00426673" w:rsidP="00426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жюри муниципального этапа всероссийской олимпиады школьников о присуждении призовых мест</w:t>
      </w:r>
    </w:p>
    <w:p w:rsidR="00426673" w:rsidRDefault="00426673" w:rsidP="0042667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11 ноября 2024 г.                                            предмет: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русский язык и    </w:t>
      </w:r>
    </w:p>
    <w:p w:rsidR="00426673" w:rsidRDefault="00426673" w:rsidP="00426673">
      <w:pPr>
        <w:tabs>
          <w:tab w:val="left" w:pos="5175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литературное чтение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с. Кашары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2409"/>
        <w:gridCol w:w="2694"/>
        <w:gridCol w:w="1417"/>
        <w:gridCol w:w="1383"/>
      </w:tblGrid>
      <w:tr w:rsidR="00426673" w:rsidTr="00426673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Учёная степень</w:t>
            </w:r>
          </w:p>
        </w:tc>
      </w:tr>
      <w:tr w:rsidR="00426673" w:rsidTr="00426673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Ганноченко Елена Александровна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жюри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Ольга Ивановна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6673" w:rsidRDefault="00426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Пчелинцева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6673" w:rsidRDefault="00426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Лидия Алексеевна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91" w:type="dxa"/>
        <w:tblLayout w:type="fixed"/>
        <w:tblLook w:val="04A0"/>
      </w:tblPr>
      <w:tblGrid>
        <w:gridCol w:w="607"/>
        <w:gridCol w:w="2970"/>
        <w:gridCol w:w="867"/>
        <w:gridCol w:w="2599"/>
        <w:gridCol w:w="1340"/>
        <w:gridCol w:w="1608"/>
      </w:tblGrid>
      <w:tr w:rsidR="00426673" w:rsidTr="00426673">
        <w:trPr>
          <w:trHeight w:val="614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(балл)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Ганноченко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Денисовна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 из 28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Артюкова София Сергеевна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rPr>
          <w:trHeight w:val="614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Дьяченко Михаил Николаевич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Скоробогатько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Дмитриевна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  из 29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Аникин</w:t>
            </w:r>
            <w:r w:rsidR="002D6104">
              <w:rPr>
                <w:rFonts w:ascii="Times New Roman" w:hAnsi="Times New Roman" w:cs="Times New Roman"/>
                <w:sz w:val="24"/>
                <w:szCs w:val="24"/>
              </w:rPr>
              <w:t>а Евгения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</w:t>
            </w:r>
            <w:r w:rsidR="002D6104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В-Макеевская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Жабка Дарья Алексеевна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Александр Сергеевич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="00426673">
              <w:rPr>
                <w:rFonts w:ascii="Times New Roman" w:hAnsi="Times New Roman" w:cs="Times New Roman"/>
                <w:sz w:val="24"/>
                <w:szCs w:val="24"/>
              </w:rPr>
              <w:t>В-Макеевская</w:t>
            </w:r>
            <w:proofErr w:type="spellEnd"/>
            <w:r w:rsidR="0042667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 из 21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Головатая Арина Александровна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Индустриальная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rPr>
          <w:trHeight w:val="631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Тюльпин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Владимирович</w:t>
            </w: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Поповская СОШ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673" w:rsidRDefault="00426673" w:rsidP="00426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                 Е. А. Ганноченко</w:t>
      </w: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                                    О. И. Кравцова</w:t>
      </w: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С.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Пчелинцева</w:t>
      </w:r>
      <w:proofErr w:type="spellEnd"/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Л.А. Радченко</w:t>
      </w:r>
    </w:p>
    <w:p w:rsidR="00961C96" w:rsidRDefault="00426673" w:rsidP="00961C9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.п.)</w:t>
      </w:r>
    </w:p>
    <w:p w:rsidR="00426673" w:rsidRPr="00961C96" w:rsidRDefault="00426673" w:rsidP="00961C9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обучающихся, принявших участие в муниципальном этапе всероссийской олимпиады школьников по  русскому языку и литературному чтению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tbl>
      <w:tblPr>
        <w:tblStyle w:val="a4"/>
        <w:tblW w:w="9747" w:type="dxa"/>
        <w:tblLook w:val="04A0"/>
      </w:tblPr>
      <w:tblGrid>
        <w:gridCol w:w="534"/>
        <w:gridCol w:w="4200"/>
        <w:gridCol w:w="336"/>
        <w:gridCol w:w="3402"/>
        <w:gridCol w:w="1275"/>
      </w:tblGrid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Чеботарёва Мария Вячеславовна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 Алексеевна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Устименко Софья Александровна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 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>Кашарская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Осипян Каролина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Тиграновна</w:t>
            </w:r>
            <w:proofErr w:type="spellEnd"/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 xml:space="preserve"> Кашарская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 из 29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Зыков Марк Владимирович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>Каменская 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Тимошенко Семен Сергеевич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>Каменская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Решетняк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Алексеевич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Дмитриевич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 xml:space="preserve">Кашарская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 Игорь Иванович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961C96">
              <w:rPr>
                <w:rFonts w:ascii="Times New Roman" w:hAnsi="Times New Roman" w:cs="Times New Roman"/>
                <w:sz w:val="24"/>
                <w:szCs w:val="24"/>
              </w:rPr>
              <w:t xml:space="preserve">Н-Калиновская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961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Варвара Алексеевна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 из 21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Пахомова Ксения Олеговна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535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535853">
              <w:rPr>
                <w:rFonts w:ascii="Times New Roman" w:hAnsi="Times New Roman" w:cs="Times New Roman"/>
                <w:sz w:val="24"/>
                <w:szCs w:val="24"/>
              </w:rPr>
              <w:t>Индустриальная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Чалый Эдуард Витальевич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 w:rsidP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535853">
              <w:rPr>
                <w:rFonts w:ascii="Times New Roman" w:hAnsi="Times New Roman" w:cs="Times New Roman"/>
                <w:sz w:val="24"/>
                <w:szCs w:val="24"/>
              </w:rPr>
              <w:t>Н-Калиновская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Кирилл Владимирович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Н-Калиновская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 Сергеевич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 СОШ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Чупрынина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 С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535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A70603" w:rsidRDefault="00A70603" w:rsidP="00426673"/>
    <w:p w:rsidR="00A70603" w:rsidRDefault="00A70603" w:rsidP="00426673"/>
    <w:p w:rsidR="00A70603" w:rsidRDefault="00A70603" w:rsidP="00426673"/>
    <w:p w:rsidR="00A70603" w:rsidRDefault="00A70603" w:rsidP="00426673"/>
    <w:p w:rsidR="00A70603" w:rsidRDefault="00A70603" w:rsidP="00426673"/>
    <w:p w:rsidR="00A70603" w:rsidRDefault="00A70603" w:rsidP="00426673"/>
    <w:p w:rsidR="00426673" w:rsidRDefault="00426673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ПРОТОКОЛ</w:t>
      </w:r>
    </w:p>
    <w:p w:rsidR="00426673" w:rsidRDefault="00426673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жюри муниципального этапа всероссийской олимпиады школьников о присуждении призовых мест</w:t>
      </w:r>
    </w:p>
    <w:p w:rsidR="00426673" w:rsidRDefault="00A70603" w:rsidP="0042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ноября 2024</w:t>
      </w:r>
      <w:r w:rsidR="00426673">
        <w:rPr>
          <w:rFonts w:ascii="Times New Roman" w:hAnsi="Times New Roman" w:cs="Times New Roman"/>
          <w:sz w:val="28"/>
          <w:szCs w:val="28"/>
        </w:rPr>
        <w:t xml:space="preserve"> г.                                            предмет: </w:t>
      </w:r>
      <w:r w:rsidR="00426673">
        <w:rPr>
          <w:rFonts w:ascii="Times New Roman" w:hAnsi="Times New Roman" w:cs="Times New Roman"/>
          <w:sz w:val="28"/>
          <w:szCs w:val="28"/>
          <w:u w:val="single"/>
        </w:rPr>
        <w:t>окружающий мир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 Кашары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2409"/>
        <w:gridCol w:w="2694"/>
        <w:gridCol w:w="1417"/>
        <w:gridCol w:w="1383"/>
      </w:tblGrid>
      <w:tr w:rsidR="00426673" w:rsidTr="00426673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Учёная степень</w:t>
            </w:r>
          </w:p>
        </w:tc>
      </w:tr>
      <w:tr w:rsidR="00426673" w:rsidTr="00426673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Ганноченко Елена Александровна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жюри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Ольга Ивановна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6673" w:rsidRDefault="00426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Пчелинцева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6673" w:rsidRDefault="00426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Лидия Алексеевна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10" w:type="dxa"/>
        <w:tblLayout w:type="fixed"/>
        <w:tblLook w:val="04A0"/>
      </w:tblPr>
      <w:tblGrid>
        <w:gridCol w:w="596"/>
        <w:gridCol w:w="2916"/>
        <w:gridCol w:w="851"/>
        <w:gridCol w:w="2552"/>
        <w:gridCol w:w="1316"/>
        <w:gridCol w:w="1579"/>
      </w:tblGrid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(балл)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Дьяченко Михаил Николаевич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из 30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Артюкова София Сергеевна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Плешинец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Геннадьевна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Вяжинская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Морозова Дарья Дмитриевна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Вяжинская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Кучеренко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Ратмир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 из 33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Скоробогатько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Дмитриевна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Устименко Галина Александровна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6D2F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А</w:t>
            </w:r>
            <w:r w:rsidR="00B56EA4">
              <w:rPr>
                <w:rFonts w:ascii="Times New Roman" w:hAnsi="Times New Roman" w:cs="Times New Roman"/>
                <w:sz w:val="24"/>
                <w:szCs w:val="24"/>
              </w:rPr>
              <w:t>лександр Сергеевич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В-Макеевская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 из 27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Тюльпин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Владимирович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Поповская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426673" w:rsidRDefault="00426673" w:rsidP="00426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                 Е. А. Ганноченко</w:t>
      </w: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                                    О. И. Кравцова</w:t>
      </w: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С.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Пчелинцева</w:t>
      </w:r>
      <w:proofErr w:type="spellEnd"/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Л.А. Радченко</w:t>
      </w: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.п.)</w:t>
      </w:r>
    </w:p>
    <w:p w:rsidR="00426673" w:rsidRDefault="00426673" w:rsidP="00426673"/>
    <w:p w:rsidR="00BF3F3A" w:rsidRDefault="00BF3F3A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F3A" w:rsidRDefault="00BF3F3A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F3A" w:rsidRDefault="00BF3F3A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обучающихся, принявших участие в муниципальном этапе всероссийской олимпиады школьников по  окружающему миру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532"/>
        <w:gridCol w:w="3934"/>
        <w:gridCol w:w="424"/>
        <w:gridCol w:w="2731"/>
        <w:gridCol w:w="1950"/>
      </w:tblGrid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Демченко Виктория Сергеевна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D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Каменская  О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из 33 баллов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Архипова Ксения Александровна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D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Сариновская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F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Заболотний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Дмитриевич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D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В-Макеевская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Артём Андреевич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D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Мирослав Сергеевич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D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Вяжинская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 Максимович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Поповская 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Арсений Александрович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Каменская О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Аникина Евгения Алексеевна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В-Макеевская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10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B56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Элеонора Викторовна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57A7C">
              <w:rPr>
                <w:rFonts w:ascii="Times New Roman" w:hAnsi="Times New Roman" w:cs="Times New Roman"/>
                <w:sz w:val="24"/>
                <w:szCs w:val="24"/>
              </w:rPr>
              <w:t xml:space="preserve"> из 27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Воробьёва Ксения Григорьевна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Арсений Антонович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Осичкин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Юрьевич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Вяжинская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 Сергеевич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6673" w:rsidTr="00BF3F3A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Сергеевна</w:t>
            </w:r>
          </w:p>
        </w:tc>
        <w:tc>
          <w:tcPr>
            <w:tcW w:w="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15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</w:tbl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426673" w:rsidRDefault="00426673" w:rsidP="00426673"/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D94" w:rsidRDefault="000C2D94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6673" w:rsidRDefault="00426673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ПРОТОКОЛ</w:t>
      </w:r>
    </w:p>
    <w:p w:rsidR="00426673" w:rsidRDefault="00426673" w:rsidP="00426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жюри муниципального этапа всероссийской олимпиады школьников о присуждении призовых мест</w:t>
      </w:r>
    </w:p>
    <w:p w:rsidR="00426673" w:rsidRDefault="000C2D94" w:rsidP="0042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426673">
        <w:rPr>
          <w:rFonts w:ascii="Times New Roman" w:hAnsi="Times New Roman" w:cs="Times New Roman"/>
          <w:sz w:val="28"/>
          <w:szCs w:val="28"/>
        </w:rPr>
        <w:t xml:space="preserve"> но</w:t>
      </w:r>
      <w:r>
        <w:rPr>
          <w:rFonts w:ascii="Times New Roman" w:hAnsi="Times New Roman" w:cs="Times New Roman"/>
          <w:sz w:val="28"/>
          <w:szCs w:val="28"/>
        </w:rPr>
        <w:t>ября 2024</w:t>
      </w:r>
      <w:r w:rsidR="00426673">
        <w:rPr>
          <w:rFonts w:ascii="Times New Roman" w:hAnsi="Times New Roman" w:cs="Times New Roman"/>
          <w:sz w:val="28"/>
          <w:szCs w:val="28"/>
        </w:rPr>
        <w:t xml:space="preserve"> г.                                            предмет: </w:t>
      </w:r>
      <w:r w:rsidR="00426673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 Кашары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2409"/>
        <w:gridCol w:w="2694"/>
        <w:gridCol w:w="1417"/>
        <w:gridCol w:w="1383"/>
      </w:tblGrid>
      <w:tr w:rsidR="00426673" w:rsidTr="00426673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Учёная степень</w:t>
            </w:r>
          </w:p>
        </w:tc>
      </w:tr>
      <w:tr w:rsidR="00426673" w:rsidTr="00426673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Ганноченко Елена Александровна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жюри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Ольга Ивановна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6673" w:rsidRDefault="00426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Пчелинцева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673" w:rsidTr="0042667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6673" w:rsidRDefault="00426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Лидия Алексеевна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10" w:type="dxa"/>
        <w:tblLayout w:type="fixed"/>
        <w:tblLook w:val="04A0"/>
      </w:tblPr>
      <w:tblGrid>
        <w:gridCol w:w="534"/>
        <w:gridCol w:w="2835"/>
        <w:gridCol w:w="850"/>
        <w:gridCol w:w="2696"/>
        <w:gridCol w:w="1316"/>
        <w:gridCol w:w="1579"/>
      </w:tblGrid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(балл)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Афанасенко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 Владимировна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из 20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2D6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Нике</w:t>
            </w:r>
            <w:r w:rsidR="000C2D94">
              <w:rPr>
                <w:rFonts w:ascii="Times New Roman" w:hAnsi="Times New Roman" w:cs="Times New Roman"/>
                <w:sz w:val="24"/>
                <w:szCs w:val="24"/>
              </w:rPr>
              <w:t>шин</w:t>
            </w:r>
            <w:proofErr w:type="spellEnd"/>
            <w:r w:rsidR="000C2D94">
              <w:rPr>
                <w:rFonts w:ascii="Times New Roman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="00426673">
              <w:rPr>
                <w:rFonts w:ascii="Times New Roman" w:hAnsi="Times New Roman" w:cs="Times New Roman"/>
                <w:sz w:val="24"/>
                <w:szCs w:val="24"/>
              </w:rPr>
              <w:t>В-Макеевская</w:t>
            </w:r>
            <w:proofErr w:type="spellEnd"/>
            <w:r w:rsidR="0042667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2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4266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Артюкова София Сергеевна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426673"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26673" w:rsidTr="000C2D94">
        <w:trPr>
          <w:trHeight w:val="56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Матвиец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Юрьевич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из 21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C2D94" w:rsidTr="000C2D94">
        <w:trPr>
          <w:trHeight w:val="55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Кучеренко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Ратмир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0C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C2D94" w:rsidTr="000C2D94">
        <w:trPr>
          <w:trHeight w:val="70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7C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Александр Сергеевич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7C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В-Макеевская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 из 20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D94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C1E7D" w:rsidTr="000C2D94">
        <w:trPr>
          <w:trHeight w:val="70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Дерягин Денис Алексеевич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C1E7D" w:rsidTr="000C2D94">
        <w:trPr>
          <w:trHeight w:val="70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Чупрынина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Кашарская СОШ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1E7D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426673" w:rsidRDefault="00426673" w:rsidP="00426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D94" w:rsidRDefault="000C2D94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D94" w:rsidRDefault="000C2D94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D94" w:rsidRDefault="000C2D94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                 Е. А. Ганноченко</w:t>
      </w: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                                    О. И. Кравцова</w:t>
      </w:r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С.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Пчелинцева</w:t>
      </w:r>
      <w:proofErr w:type="spellEnd"/>
    </w:p>
    <w:p w:rsidR="00426673" w:rsidRDefault="00426673" w:rsidP="00426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Л.А. Радченко</w:t>
      </w:r>
    </w:p>
    <w:p w:rsidR="00426673" w:rsidRPr="007C1E7D" w:rsidRDefault="00426673" w:rsidP="007C1E7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.п.)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обучающихся, принявших участие в муниципальном этапе всероссийской олимпиады школьников по  математике</w:t>
      </w: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533"/>
        <w:gridCol w:w="4253"/>
        <w:gridCol w:w="425"/>
        <w:gridCol w:w="3142"/>
        <w:gridCol w:w="1218"/>
      </w:tblGrid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Кащенко Богдан Евгеньевич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из 20</w:t>
            </w:r>
          </w:p>
        </w:tc>
      </w:tr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Капитоненко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 Романович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Поповская СОШ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0C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 из 21</w:t>
            </w:r>
          </w:p>
        </w:tc>
      </w:tr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Матвей Сергеевич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из 20</w:t>
            </w:r>
          </w:p>
        </w:tc>
      </w:tr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Колесниченко Екатерина Алексеевна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Каменская ООШ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 Николай Юрьевич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Пятаков Кирилл Евгеньевич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Злобин Максим Александрович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6673" w:rsidTr="007C1E7D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Воробьёва Ксения Григорьевна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42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Кашарская СОШ</w:t>
            </w:r>
          </w:p>
        </w:tc>
        <w:tc>
          <w:tcPr>
            <w:tcW w:w="1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673" w:rsidRDefault="007C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673" w:rsidRDefault="00426673" w:rsidP="0042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673" w:rsidRDefault="00426673" w:rsidP="00426673"/>
    <w:p w:rsidR="00426673" w:rsidRDefault="00426673"/>
    <w:sectPr w:rsidR="00426673" w:rsidSect="0000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6673"/>
    <w:rsid w:val="00003B25"/>
    <w:rsid w:val="00015190"/>
    <w:rsid w:val="000C2D94"/>
    <w:rsid w:val="0021003D"/>
    <w:rsid w:val="002D6104"/>
    <w:rsid w:val="00335581"/>
    <w:rsid w:val="00426673"/>
    <w:rsid w:val="00535853"/>
    <w:rsid w:val="00595679"/>
    <w:rsid w:val="006D2FA1"/>
    <w:rsid w:val="00757A7C"/>
    <w:rsid w:val="007C1E7D"/>
    <w:rsid w:val="00961C96"/>
    <w:rsid w:val="00A70603"/>
    <w:rsid w:val="00B56EA4"/>
    <w:rsid w:val="00BF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673"/>
    <w:pPr>
      <w:spacing w:after="0" w:line="240" w:lineRule="auto"/>
    </w:pPr>
  </w:style>
  <w:style w:type="table" w:styleId="a4">
    <w:name w:val="Table Grid"/>
    <w:basedOn w:val="a1"/>
    <w:uiPriority w:val="59"/>
    <w:rsid w:val="00426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2024-11-17T16:52:00Z</dcterms:created>
  <dcterms:modified xsi:type="dcterms:W3CDTF">2024-11-25T17:55:00Z</dcterms:modified>
</cp:coreProperties>
</file>